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41F9CB" w14:textId="77777777" w:rsidR="00013B1A" w:rsidRDefault="00013B1A" w:rsidP="00F12B7B">
      <w:pPr>
        <w:jc w:val="center"/>
        <w:rPr>
          <w:rFonts w:ascii="Forte" w:hAnsi="Forte"/>
          <w:b/>
          <w:sz w:val="28"/>
          <w:szCs w:val="28"/>
        </w:rPr>
      </w:pPr>
    </w:p>
    <w:p w14:paraId="79DD6EEF" w14:textId="2FF466EF" w:rsidR="00E210A6" w:rsidRPr="00042CC3" w:rsidRDefault="009A6D59" w:rsidP="00F12B7B">
      <w:pPr>
        <w:jc w:val="center"/>
        <w:rPr>
          <w:rFonts w:ascii="Forte" w:hAnsi="Forte"/>
          <w:b/>
          <w:sz w:val="28"/>
          <w:szCs w:val="28"/>
        </w:rPr>
      </w:pPr>
      <w:r w:rsidRPr="00042CC3">
        <w:rPr>
          <w:rFonts w:ascii="Forte" w:hAnsi="Forte"/>
          <w:b/>
          <w:sz w:val="28"/>
          <w:szCs w:val="28"/>
        </w:rPr>
        <w:t xml:space="preserve">Trading Cards </w:t>
      </w:r>
      <w:r w:rsidR="004865B8" w:rsidRPr="00042CC3">
        <w:rPr>
          <w:rFonts w:ascii="Forte" w:hAnsi="Forte"/>
          <w:b/>
          <w:sz w:val="28"/>
          <w:szCs w:val="28"/>
        </w:rPr>
        <w:t xml:space="preserve">Instructions and </w:t>
      </w:r>
      <w:r w:rsidRPr="00042CC3">
        <w:rPr>
          <w:rFonts w:ascii="Forte" w:hAnsi="Forte"/>
          <w:b/>
          <w:sz w:val="28"/>
          <w:szCs w:val="28"/>
        </w:rPr>
        <w:t>Rubri</w:t>
      </w:r>
      <w:r w:rsidR="00042CC3">
        <w:rPr>
          <w:rFonts w:ascii="Forte" w:hAnsi="Forte"/>
          <w:b/>
          <w:sz w:val="28"/>
          <w:szCs w:val="28"/>
        </w:rPr>
        <w:t>c</w:t>
      </w:r>
    </w:p>
    <w:p w14:paraId="1D78361D" w14:textId="77777777" w:rsidR="005A505C" w:rsidRDefault="005A505C" w:rsidP="00E210A6">
      <w:pPr>
        <w:jc w:val="center"/>
        <w:rPr>
          <w:rFonts w:ascii="Sathu" w:hAnsi="Sathu"/>
          <w:sz w:val="26"/>
          <w:szCs w:val="26"/>
        </w:rPr>
      </w:pPr>
    </w:p>
    <w:p w14:paraId="5BE0C04E" w14:textId="5BC032E2" w:rsidR="00E210A6" w:rsidRDefault="00E210A6" w:rsidP="00562AC4">
      <w:pPr>
        <w:jc w:val="center"/>
        <w:rPr>
          <w:rFonts w:ascii="Sathu" w:hAnsi="Sathu"/>
        </w:rPr>
      </w:pPr>
      <w:r w:rsidRPr="00E210A6">
        <w:rPr>
          <w:rFonts w:ascii="Sathu" w:hAnsi="Sathu"/>
          <w:b/>
        </w:rPr>
        <w:t>Objective:</w:t>
      </w:r>
      <w:r w:rsidRPr="00E210A6">
        <w:rPr>
          <w:rFonts w:ascii="Sathu" w:hAnsi="Sathu"/>
        </w:rPr>
        <w:t xml:space="preserve"> </w:t>
      </w:r>
      <w:r>
        <w:rPr>
          <w:rFonts w:ascii="Sathu" w:hAnsi="Sathu"/>
        </w:rPr>
        <w:t xml:space="preserve">Choose 4 different characters from your novel and design a character trading card for each of them. </w:t>
      </w:r>
    </w:p>
    <w:p w14:paraId="54A16C47" w14:textId="6B180579" w:rsidR="004865B8" w:rsidRPr="008A7821" w:rsidRDefault="00E210A6" w:rsidP="00E210A6">
      <w:pPr>
        <w:rPr>
          <w:rFonts w:ascii="Sathu" w:hAnsi="Sathu"/>
          <w:b/>
          <w:sz w:val="22"/>
          <w:szCs w:val="22"/>
        </w:rPr>
      </w:pPr>
      <w:r w:rsidRPr="00117BBF">
        <w:rPr>
          <w:rFonts w:ascii="Sathu" w:hAnsi="Sathu"/>
          <w:b/>
          <w:sz w:val="22"/>
          <w:szCs w:val="22"/>
        </w:rPr>
        <w:t xml:space="preserve">Side </w:t>
      </w:r>
      <w:r w:rsidR="004865B8" w:rsidRPr="00117BBF">
        <w:rPr>
          <w:rFonts w:ascii="Sathu" w:hAnsi="Sathu"/>
          <w:b/>
          <w:sz w:val="22"/>
          <w:szCs w:val="22"/>
        </w:rPr>
        <w:t xml:space="preserve">1: </w:t>
      </w:r>
    </w:p>
    <w:p w14:paraId="4385695A" w14:textId="77777777" w:rsidR="004865B8" w:rsidRPr="00117BBF" w:rsidRDefault="004865B8" w:rsidP="00E210A6">
      <w:pPr>
        <w:rPr>
          <w:rFonts w:ascii="Sathu" w:hAnsi="Sathu"/>
          <w:sz w:val="22"/>
          <w:szCs w:val="22"/>
        </w:rPr>
      </w:pPr>
    </w:p>
    <w:p w14:paraId="2375E4DC" w14:textId="3C6E46AC" w:rsidR="004865B8" w:rsidRPr="00117BBF" w:rsidRDefault="004865B8" w:rsidP="00E210A6">
      <w:pPr>
        <w:rPr>
          <w:rFonts w:ascii="Sathu" w:hAnsi="Sathu"/>
          <w:sz w:val="22"/>
          <w:szCs w:val="22"/>
        </w:rPr>
      </w:pPr>
      <w:r w:rsidRPr="00117BBF">
        <w:rPr>
          <w:rFonts w:ascii="Sathu" w:hAnsi="Sathu"/>
          <w:sz w:val="22"/>
          <w:szCs w:val="22"/>
        </w:rPr>
        <w:t>_____ At the top of the card</w:t>
      </w:r>
      <w:r w:rsidR="00B40704" w:rsidRPr="00117BBF">
        <w:rPr>
          <w:rFonts w:ascii="Sathu" w:hAnsi="Sathu"/>
          <w:sz w:val="22"/>
          <w:szCs w:val="22"/>
        </w:rPr>
        <w:t>s</w:t>
      </w:r>
      <w:r w:rsidRPr="00117BBF">
        <w:rPr>
          <w:rFonts w:ascii="Sathu" w:hAnsi="Sathu"/>
          <w:sz w:val="22"/>
          <w:szCs w:val="22"/>
        </w:rPr>
        <w:t xml:space="preserve"> </w:t>
      </w:r>
      <w:r w:rsidRPr="00117BBF">
        <w:rPr>
          <w:rFonts w:ascii="Sathu" w:hAnsi="Sathu"/>
          <w:b/>
          <w:sz w:val="22"/>
          <w:szCs w:val="22"/>
        </w:rPr>
        <w:t>identify the character</w:t>
      </w:r>
      <w:r w:rsidRPr="00117BBF">
        <w:rPr>
          <w:rFonts w:ascii="Sathu" w:hAnsi="Sathu"/>
          <w:sz w:val="22"/>
          <w:szCs w:val="22"/>
        </w:rPr>
        <w:t xml:space="preserve"> using his/her </w:t>
      </w:r>
      <w:r w:rsidRPr="00117BBF">
        <w:rPr>
          <w:rFonts w:ascii="Sathu" w:hAnsi="Sathu"/>
          <w:b/>
          <w:sz w:val="22"/>
          <w:szCs w:val="22"/>
        </w:rPr>
        <w:t>full name</w:t>
      </w:r>
      <w:r w:rsidRPr="00117BBF">
        <w:rPr>
          <w:rFonts w:ascii="Sathu" w:hAnsi="Sathu"/>
          <w:sz w:val="22"/>
          <w:szCs w:val="22"/>
        </w:rPr>
        <w:t>. (4 points)</w:t>
      </w:r>
    </w:p>
    <w:p w14:paraId="63360300" w14:textId="77777777" w:rsidR="004865B8" w:rsidRPr="00117BBF" w:rsidRDefault="004865B8" w:rsidP="00E210A6">
      <w:pPr>
        <w:rPr>
          <w:rFonts w:ascii="Sathu" w:hAnsi="Sathu"/>
          <w:sz w:val="22"/>
          <w:szCs w:val="22"/>
        </w:rPr>
      </w:pPr>
    </w:p>
    <w:p w14:paraId="2A1E066C" w14:textId="77777777" w:rsidR="004865B8" w:rsidRPr="00117BBF" w:rsidRDefault="004865B8" w:rsidP="00E210A6">
      <w:pPr>
        <w:rPr>
          <w:rFonts w:ascii="Sathu" w:hAnsi="Sathu"/>
          <w:sz w:val="22"/>
          <w:szCs w:val="22"/>
        </w:rPr>
      </w:pPr>
    </w:p>
    <w:p w14:paraId="149B0ABD" w14:textId="6D99FAFD" w:rsidR="005A505C" w:rsidRPr="00117BBF" w:rsidRDefault="004865B8" w:rsidP="00E210A6">
      <w:pPr>
        <w:rPr>
          <w:rFonts w:ascii="Sathu" w:hAnsi="Sathu"/>
          <w:sz w:val="22"/>
          <w:szCs w:val="22"/>
        </w:rPr>
      </w:pPr>
      <w:r w:rsidRPr="00117BBF">
        <w:rPr>
          <w:rFonts w:ascii="Sathu" w:hAnsi="Sathu"/>
          <w:sz w:val="22"/>
          <w:szCs w:val="22"/>
        </w:rPr>
        <w:t>_____ In the middle of the card</w:t>
      </w:r>
      <w:r w:rsidR="00B40704" w:rsidRPr="00117BBF">
        <w:rPr>
          <w:rFonts w:ascii="Sathu" w:hAnsi="Sathu"/>
          <w:sz w:val="22"/>
          <w:szCs w:val="22"/>
        </w:rPr>
        <w:t>s</w:t>
      </w:r>
      <w:r w:rsidRPr="00117BBF">
        <w:rPr>
          <w:rFonts w:ascii="Sathu" w:hAnsi="Sathu"/>
          <w:sz w:val="22"/>
          <w:szCs w:val="22"/>
        </w:rPr>
        <w:t xml:space="preserve"> </w:t>
      </w:r>
      <w:r w:rsidR="005560CB" w:rsidRPr="00117BBF">
        <w:rPr>
          <w:rFonts w:ascii="Sathu" w:hAnsi="Sathu"/>
          <w:sz w:val="22"/>
          <w:szCs w:val="22"/>
        </w:rPr>
        <w:t xml:space="preserve">(and taking up a majority of the space) </w:t>
      </w:r>
      <w:r w:rsidRPr="00117BBF">
        <w:rPr>
          <w:rFonts w:ascii="Sathu" w:hAnsi="Sathu"/>
          <w:b/>
          <w:sz w:val="22"/>
          <w:szCs w:val="22"/>
        </w:rPr>
        <w:t xml:space="preserve">draw a detailed and colorful picture </w:t>
      </w:r>
      <w:r w:rsidRPr="00117BBF">
        <w:rPr>
          <w:rFonts w:ascii="Sathu" w:hAnsi="Sathu"/>
          <w:sz w:val="22"/>
          <w:szCs w:val="22"/>
        </w:rPr>
        <w:t xml:space="preserve">of the character based on the descriptions from the book. </w:t>
      </w:r>
      <w:r w:rsidR="005560CB" w:rsidRPr="00117BBF">
        <w:rPr>
          <w:rFonts w:ascii="Sathu" w:hAnsi="Sathu"/>
          <w:sz w:val="22"/>
          <w:szCs w:val="22"/>
        </w:rPr>
        <w:t xml:space="preserve">(8 points) </w:t>
      </w:r>
    </w:p>
    <w:p w14:paraId="5CE91488" w14:textId="473EB931" w:rsidR="004865B8" w:rsidRPr="00117BBF" w:rsidRDefault="005560CB" w:rsidP="00E210A6">
      <w:pPr>
        <w:rPr>
          <w:rFonts w:ascii="Sathu" w:hAnsi="Sathu"/>
          <w:sz w:val="22"/>
          <w:szCs w:val="22"/>
        </w:rPr>
      </w:pPr>
      <w:r w:rsidRPr="00117BBF">
        <w:rPr>
          <w:rFonts w:ascii="Sathu" w:hAnsi="Sathu"/>
          <w:sz w:val="22"/>
          <w:szCs w:val="22"/>
        </w:rPr>
        <w:t xml:space="preserve">*You may choose </w:t>
      </w:r>
      <w:r w:rsidR="005A505C" w:rsidRPr="00117BBF">
        <w:rPr>
          <w:rFonts w:ascii="Sathu" w:hAnsi="Sathu"/>
          <w:sz w:val="22"/>
          <w:szCs w:val="22"/>
        </w:rPr>
        <w:t>to draw the picture to the right or left of the center of the card</w:t>
      </w:r>
      <w:r w:rsidR="00B40704" w:rsidRPr="00117BBF">
        <w:rPr>
          <w:rFonts w:ascii="Sathu" w:hAnsi="Sathu"/>
          <w:sz w:val="22"/>
          <w:szCs w:val="22"/>
        </w:rPr>
        <w:t>s</w:t>
      </w:r>
      <w:r w:rsidR="005A505C" w:rsidRPr="00117BBF">
        <w:rPr>
          <w:rFonts w:ascii="Sathu" w:hAnsi="Sathu"/>
          <w:sz w:val="22"/>
          <w:szCs w:val="22"/>
        </w:rPr>
        <w:t xml:space="preserve">. </w:t>
      </w:r>
    </w:p>
    <w:p w14:paraId="1D3A5DD9" w14:textId="77777777" w:rsidR="005560CB" w:rsidRPr="00117BBF" w:rsidRDefault="005560CB" w:rsidP="00E210A6">
      <w:pPr>
        <w:rPr>
          <w:rFonts w:ascii="Sathu" w:hAnsi="Sathu"/>
          <w:sz w:val="22"/>
          <w:szCs w:val="22"/>
        </w:rPr>
      </w:pPr>
    </w:p>
    <w:p w14:paraId="2071216C" w14:textId="77777777" w:rsidR="005560CB" w:rsidRPr="00117BBF" w:rsidRDefault="005560CB" w:rsidP="00E210A6">
      <w:pPr>
        <w:rPr>
          <w:rFonts w:ascii="Sathu" w:hAnsi="Sathu"/>
          <w:sz w:val="22"/>
          <w:szCs w:val="22"/>
        </w:rPr>
      </w:pPr>
    </w:p>
    <w:p w14:paraId="2F1BE482" w14:textId="538AE519" w:rsidR="005560CB" w:rsidRPr="00117BBF" w:rsidRDefault="005560CB" w:rsidP="00E210A6">
      <w:pPr>
        <w:rPr>
          <w:rFonts w:ascii="Sathu" w:hAnsi="Sathu"/>
          <w:sz w:val="22"/>
          <w:szCs w:val="22"/>
        </w:rPr>
      </w:pPr>
      <w:r w:rsidRPr="00117BBF">
        <w:rPr>
          <w:rFonts w:ascii="Sathu" w:hAnsi="Sathu"/>
          <w:sz w:val="22"/>
          <w:szCs w:val="22"/>
        </w:rPr>
        <w:t>_____ Also in the middle of the card</w:t>
      </w:r>
      <w:r w:rsidR="00B40704" w:rsidRPr="00117BBF">
        <w:rPr>
          <w:rFonts w:ascii="Sathu" w:hAnsi="Sathu"/>
          <w:sz w:val="22"/>
          <w:szCs w:val="22"/>
        </w:rPr>
        <w:t>s</w:t>
      </w:r>
      <w:r w:rsidRPr="00117BBF">
        <w:rPr>
          <w:rFonts w:ascii="Sathu" w:hAnsi="Sathu"/>
          <w:sz w:val="22"/>
          <w:szCs w:val="22"/>
        </w:rPr>
        <w:t xml:space="preserve">, </w:t>
      </w:r>
      <w:r w:rsidRPr="00117BBF">
        <w:rPr>
          <w:rFonts w:ascii="Sathu" w:hAnsi="Sathu"/>
          <w:b/>
          <w:sz w:val="22"/>
          <w:szCs w:val="22"/>
        </w:rPr>
        <w:t>write</w:t>
      </w:r>
      <w:r w:rsidRPr="00117BBF">
        <w:rPr>
          <w:rFonts w:ascii="Sathu" w:hAnsi="Sathu"/>
          <w:sz w:val="22"/>
          <w:szCs w:val="22"/>
        </w:rPr>
        <w:t xml:space="preserve"> whether the character is a </w:t>
      </w:r>
      <w:r w:rsidRPr="00117BBF">
        <w:rPr>
          <w:rFonts w:ascii="Sathu" w:hAnsi="Sathu"/>
          <w:b/>
          <w:sz w:val="22"/>
          <w:szCs w:val="22"/>
        </w:rPr>
        <w:t>protagonist or antagonist</w:t>
      </w:r>
      <w:r w:rsidRPr="00117BBF">
        <w:rPr>
          <w:rFonts w:ascii="Sathu" w:hAnsi="Sathu"/>
          <w:sz w:val="22"/>
          <w:szCs w:val="22"/>
        </w:rPr>
        <w:t xml:space="preserve"> and include what the character is known for </w:t>
      </w:r>
      <w:r w:rsidRPr="00117BBF">
        <w:rPr>
          <w:rFonts w:ascii="Sathu" w:hAnsi="Sathu"/>
          <w:b/>
          <w:sz w:val="22"/>
          <w:szCs w:val="22"/>
        </w:rPr>
        <w:t>(3 character traits)</w:t>
      </w:r>
      <w:r w:rsidR="005A505C" w:rsidRPr="00117BBF">
        <w:rPr>
          <w:rFonts w:ascii="Sathu" w:hAnsi="Sathu"/>
          <w:b/>
          <w:sz w:val="22"/>
          <w:szCs w:val="22"/>
        </w:rPr>
        <w:t xml:space="preserve"> </w:t>
      </w:r>
      <w:r w:rsidR="005A505C" w:rsidRPr="00117BBF">
        <w:rPr>
          <w:rFonts w:ascii="Sathu" w:hAnsi="Sathu"/>
          <w:sz w:val="22"/>
          <w:szCs w:val="22"/>
        </w:rPr>
        <w:t>(8 points)</w:t>
      </w:r>
    </w:p>
    <w:p w14:paraId="4C15CDAF" w14:textId="77777777" w:rsidR="007F242B" w:rsidRPr="00117BBF" w:rsidRDefault="007F242B" w:rsidP="00E210A6">
      <w:pPr>
        <w:rPr>
          <w:rFonts w:ascii="Sathu" w:hAnsi="Sathu"/>
          <w:sz w:val="22"/>
          <w:szCs w:val="22"/>
        </w:rPr>
      </w:pPr>
    </w:p>
    <w:p w14:paraId="7B807D80" w14:textId="77777777" w:rsidR="007F242B" w:rsidRPr="00117BBF" w:rsidRDefault="007F242B" w:rsidP="00E210A6">
      <w:pPr>
        <w:rPr>
          <w:rFonts w:ascii="Sathu" w:hAnsi="Sathu"/>
          <w:sz w:val="22"/>
          <w:szCs w:val="22"/>
        </w:rPr>
      </w:pPr>
    </w:p>
    <w:p w14:paraId="55362E05" w14:textId="03D673FD" w:rsidR="00D60B65" w:rsidRPr="00791B72" w:rsidRDefault="007F242B" w:rsidP="00E210A6">
      <w:pPr>
        <w:rPr>
          <w:rFonts w:ascii="Sathu" w:hAnsi="Sathu"/>
          <w:sz w:val="22"/>
          <w:szCs w:val="22"/>
        </w:rPr>
      </w:pPr>
      <w:r w:rsidRPr="00117BBF">
        <w:rPr>
          <w:rFonts w:ascii="Sathu" w:hAnsi="Sathu"/>
          <w:sz w:val="22"/>
          <w:szCs w:val="22"/>
        </w:rPr>
        <w:t xml:space="preserve">_____ </w:t>
      </w:r>
      <w:r w:rsidR="001F0176">
        <w:rPr>
          <w:rFonts w:ascii="Sathu" w:hAnsi="Sathu"/>
          <w:sz w:val="22"/>
          <w:szCs w:val="22"/>
        </w:rPr>
        <w:t xml:space="preserve">On </w:t>
      </w:r>
      <w:r w:rsidRPr="00117BBF">
        <w:rPr>
          <w:rFonts w:ascii="Sathu" w:hAnsi="Sathu"/>
          <w:sz w:val="22"/>
          <w:szCs w:val="22"/>
        </w:rPr>
        <w:t xml:space="preserve">the </w:t>
      </w:r>
      <w:r w:rsidR="001F0176">
        <w:rPr>
          <w:rFonts w:ascii="Sathu" w:hAnsi="Sathu"/>
          <w:sz w:val="22"/>
          <w:szCs w:val="22"/>
        </w:rPr>
        <w:t xml:space="preserve">back of the </w:t>
      </w:r>
      <w:r w:rsidRPr="00117BBF">
        <w:rPr>
          <w:rFonts w:ascii="Sathu" w:hAnsi="Sathu"/>
          <w:sz w:val="22"/>
          <w:szCs w:val="22"/>
        </w:rPr>
        <w:t>card</w:t>
      </w:r>
      <w:r w:rsidR="00B40704" w:rsidRPr="00117BBF">
        <w:rPr>
          <w:rFonts w:ascii="Sathu" w:hAnsi="Sathu"/>
          <w:sz w:val="22"/>
          <w:szCs w:val="22"/>
        </w:rPr>
        <w:t>s</w:t>
      </w:r>
      <w:r w:rsidRPr="00117BBF">
        <w:rPr>
          <w:rFonts w:ascii="Sathu" w:hAnsi="Sathu"/>
          <w:sz w:val="22"/>
          <w:szCs w:val="22"/>
        </w:rPr>
        <w:t xml:space="preserve"> </w:t>
      </w:r>
      <w:r w:rsidRPr="00117BBF">
        <w:rPr>
          <w:rFonts w:ascii="Sathu" w:hAnsi="Sathu"/>
          <w:b/>
          <w:sz w:val="22"/>
          <w:szCs w:val="22"/>
        </w:rPr>
        <w:t>write</w:t>
      </w:r>
      <w:r w:rsidRPr="00117BBF">
        <w:rPr>
          <w:rFonts w:ascii="Sathu" w:hAnsi="Sathu"/>
          <w:sz w:val="22"/>
          <w:szCs w:val="22"/>
        </w:rPr>
        <w:t xml:space="preserve"> the </w:t>
      </w:r>
      <w:r w:rsidRPr="00117BBF">
        <w:rPr>
          <w:rFonts w:ascii="Sathu" w:hAnsi="Sathu"/>
          <w:b/>
          <w:sz w:val="22"/>
          <w:szCs w:val="22"/>
        </w:rPr>
        <w:t>title and author</w:t>
      </w:r>
      <w:r w:rsidRPr="00117BBF">
        <w:rPr>
          <w:rFonts w:ascii="Sathu" w:hAnsi="Sathu"/>
          <w:sz w:val="22"/>
          <w:szCs w:val="22"/>
        </w:rPr>
        <w:t xml:space="preserve"> of the book. </w:t>
      </w:r>
      <w:r w:rsidR="00D60B65" w:rsidRPr="00117BBF">
        <w:rPr>
          <w:rFonts w:ascii="Sathu" w:hAnsi="Sathu"/>
          <w:sz w:val="22"/>
          <w:szCs w:val="22"/>
        </w:rPr>
        <w:t>(4 points)</w:t>
      </w:r>
    </w:p>
    <w:p w14:paraId="4EFC818B" w14:textId="386C1170" w:rsidR="004D19F7" w:rsidRPr="00117BBF" w:rsidRDefault="004D19F7" w:rsidP="00E210A6">
      <w:pPr>
        <w:rPr>
          <w:rFonts w:ascii="Sathu" w:hAnsi="Sathu"/>
          <w:b/>
          <w:sz w:val="22"/>
          <w:szCs w:val="22"/>
        </w:rPr>
      </w:pPr>
    </w:p>
    <w:p w14:paraId="48029EF7" w14:textId="77777777" w:rsidR="004D19F7" w:rsidRPr="00117BBF" w:rsidRDefault="004D19F7" w:rsidP="00E210A6">
      <w:pPr>
        <w:rPr>
          <w:rFonts w:ascii="Sathu" w:hAnsi="Sathu"/>
          <w:b/>
          <w:sz w:val="22"/>
          <w:szCs w:val="22"/>
        </w:rPr>
      </w:pPr>
    </w:p>
    <w:p w14:paraId="0F276321" w14:textId="08FA144C" w:rsidR="00D60B65" w:rsidRPr="00117BBF" w:rsidRDefault="004D19F7" w:rsidP="00E210A6">
      <w:pPr>
        <w:rPr>
          <w:rFonts w:ascii="Sathu" w:hAnsi="Sathu"/>
          <w:sz w:val="22"/>
          <w:szCs w:val="22"/>
        </w:rPr>
      </w:pPr>
      <w:r w:rsidRPr="00117BBF">
        <w:rPr>
          <w:rFonts w:ascii="Sathu" w:hAnsi="Sathu"/>
          <w:b/>
          <w:sz w:val="22"/>
          <w:szCs w:val="22"/>
        </w:rPr>
        <w:t xml:space="preserve">_____ Use effort </w:t>
      </w:r>
      <w:r w:rsidRPr="00117BBF">
        <w:rPr>
          <w:rFonts w:ascii="Sathu" w:hAnsi="Sathu"/>
          <w:sz w:val="22"/>
          <w:szCs w:val="22"/>
        </w:rPr>
        <w:t>while designing you</w:t>
      </w:r>
      <w:r w:rsidR="00F31553" w:rsidRPr="00117BBF">
        <w:rPr>
          <w:rFonts w:ascii="Sathu" w:hAnsi="Sathu"/>
          <w:sz w:val="22"/>
          <w:szCs w:val="22"/>
        </w:rPr>
        <w:t>r</w:t>
      </w:r>
      <w:r w:rsidRPr="00117BBF">
        <w:rPr>
          <w:rFonts w:ascii="Sathu" w:hAnsi="Sathu"/>
          <w:sz w:val="22"/>
          <w:szCs w:val="22"/>
        </w:rPr>
        <w:t xml:space="preserve"> cards.</w:t>
      </w:r>
      <w:r w:rsidR="007E5E9B">
        <w:rPr>
          <w:rFonts w:ascii="Sathu" w:hAnsi="Sathu"/>
          <w:sz w:val="22"/>
          <w:szCs w:val="22"/>
        </w:rPr>
        <w:t xml:space="preserve"> This means your cards are full of color. </w:t>
      </w:r>
      <w:r w:rsidRPr="00117BBF">
        <w:rPr>
          <w:rFonts w:ascii="Sathu" w:hAnsi="Sathu"/>
          <w:sz w:val="22"/>
          <w:szCs w:val="22"/>
        </w:rPr>
        <w:t xml:space="preserve"> </w:t>
      </w:r>
      <w:r w:rsidR="00BE7DD8">
        <w:rPr>
          <w:rFonts w:ascii="Sathu" w:hAnsi="Sathu"/>
          <w:sz w:val="22"/>
          <w:szCs w:val="22"/>
        </w:rPr>
        <w:t>*</w:t>
      </w:r>
      <w:r w:rsidRPr="00117BBF">
        <w:rPr>
          <w:rFonts w:ascii="Sathu" w:hAnsi="Sathu"/>
          <w:sz w:val="22"/>
          <w:szCs w:val="22"/>
        </w:rPr>
        <w:t>Careful, don’t use Sharpie as it may bleed through. (4 points)</w:t>
      </w:r>
    </w:p>
    <w:p w14:paraId="4F37F9CE" w14:textId="77777777" w:rsidR="004D19F7" w:rsidRPr="00117BBF" w:rsidRDefault="004D19F7" w:rsidP="00E210A6">
      <w:pPr>
        <w:rPr>
          <w:rFonts w:ascii="Sathu" w:hAnsi="Sathu"/>
          <w:sz w:val="22"/>
          <w:szCs w:val="22"/>
        </w:rPr>
      </w:pPr>
    </w:p>
    <w:p w14:paraId="451FEC02" w14:textId="77777777" w:rsidR="004D19F7" w:rsidRPr="00117BBF" w:rsidRDefault="004D19F7" w:rsidP="00E210A6">
      <w:pPr>
        <w:rPr>
          <w:rFonts w:ascii="Sathu" w:hAnsi="Sathu"/>
          <w:sz w:val="22"/>
          <w:szCs w:val="22"/>
        </w:rPr>
      </w:pPr>
    </w:p>
    <w:p w14:paraId="74ADF2F9" w14:textId="49FD3676" w:rsidR="004D19F7" w:rsidRPr="00117BBF" w:rsidRDefault="004D19F7" w:rsidP="00E210A6">
      <w:pPr>
        <w:rPr>
          <w:rFonts w:ascii="Sathu" w:hAnsi="Sathu"/>
          <w:sz w:val="22"/>
          <w:szCs w:val="22"/>
        </w:rPr>
      </w:pPr>
      <w:r w:rsidRPr="00117BBF">
        <w:rPr>
          <w:rFonts w:ascii="Sathu" w:hAnsi="Sathu"/>
          <w:sz w:val="22"/>
          <w:szCs w:val="22"/>
        </w:rPr>
        <w:t>_____</w:t>
      </w:r>
      <w:r w:rsidR="00B40704" w:rsidRPr="00117BBF">
        <w:rPr>
          <w:rFonts w:ascii="Sathu" w:hAnsi="Sathu"/>
          <w:sz w:val="22"/>
          <w:szCs w:val="22"/>
        </w:rPr>
        <w:t xml:space="preserve"> </w:t>
      </w:r>
      <w:r w:rsidR="00B40704" w:rsidRPr="00117BBF">
        <w:rPr>
          <w:rFonts w:ascii="Sathu" w:hAnsi="Sathu"/>
          <w:b/>
          <w:sz w:val="22"/>
          <w:szCs w:val="22"/>
        </w:rPr>
        <w:t>Use creativity</w:t>
      </w:r>
      <w:r w:rsidR="00B40704" w:rsidRPr="00117BBF">
        <w:rPr>
          <w:rFonts w:ascii="Sathu" w:hAnsi="Sathu"/>
          <w:sz w:val="22"/>
          <w:szCs w:val="22"/>
        </w:rPr>
        <w:t xml:space="preserve"> while designing the front of the cards. This may mean </w:t>
      </w:r>
      <w:r w:rsidR="00F31553" w:rsidRPr="00117BBF">
        <w:rPr>
          <w:rFonts w:ascii="Sathu" w:hAnsi="Sathu"/>
          <w:sz w:val="22"/>
          <w:szCs w:val="22"/>
        </w:rPr>
        <w:t>you write in a different font or add designs to the written names of the characters. (</w:t>
      </w:r>
      <w:r w:rsidR="00CD4F77">
        <w:rPr>
          <w:rFonts w:ascii="Sathu" w:hAnsi="Sathu"/>
          <w:sz w:val="22"/>
          <w:szCs w:val="22"/>
        </w:rPr>
        <w:t xml:space="preserve">4 </w:t>
      </w:r>
      <w:r w:rsidR="00F31553" w:rsidRPr="00117BBF">
        <w:rPr>
          <w:rFonts w:ascii="Sathu" w:hAnsi="Sathu"/>
          <w:sz w:val="22"/>
          <w:szCs w:val="22"/>
        </w:rPr>
        <w:t>points)</w:t>
      </w:r>
    </w:p>
    <w:p w14:paraId="4424E867" w14:textId="7C172F9A" w:rsidR="00F31553" w:rsidRDefault="00F31553" w:rsidP="00E210A6">
      <w:pPr>
        <w:rPr>
          <w:rFonts w:ascii="Sathu" w:hAnsi="Sathu"/>
        </w:rPr>
      </w:pPr>
    </w:p>
    <w:p w14:paraId="4AC5BD26" w14:textId="208A1218" w:rsidR="00126964" w:rsidRPr="00126964" w:rsidRDefault="006A0ADC" w:rsidP="00126964">
      <w:pPr>
        <w:rPr>
          <w:rFonts w:ascii="Sathu" w:hAnsi="Sathu"/>
        </w:rPr>
      </w:pPr>
      <w:r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09920FE" wp14:editId="6BE4F2F7">
                <wp:simplePos x="0" y="0"/>
                <wp:positionH relativeFrom="column">
                  <wp:posOffset>0</wp:posOffset>
                </wp:positionH>
                <wp:positionV relativeFrom="paragraph">
                  <wp:posOffset>165100</wp:posOffset>
                </wp:positionV>
                <wp:extent cx="6858000" cy="2401570"/>
                <wp:effectExtent l="0" t="0" r="25400" b="3683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8000" cy="24015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txbx>
                        <w:txbxContent>
                          <w:p w14:paraId="2F5E215D" w14:textId="27921755" w:rsidR="006A0ADC" w:rsidRPr="006A0ADC" w:rsidRDefault="006A0ADC" w:rsidP="006A0ADC">
                            <w:pPr>
                              <w:jc w:val="center"/>
                              <w:rPr>
                                <w:rFonts w:ascii="Sathu" w:hAnsi="Sathu"/>
                                <w:b/>
                                <w:u w:val="single"/>
                              </w:rPr>
                            </w:pPr>
                            <w:r w:rsidRPr="006A0ADC">
                              <w:rPr>
                                <w:rFonts w:ascii="Sathu" w:hAnsi="Sathu"/>
                                <w:b/>
                                <w:u w:val="single"/>
                              </w:rPr>
                              <w:t>Helpful Hints</w:t>
                            </w:r>
                          </w:p>
                          <w:p w14:paraId="4932BD2F" w14:textId="77777777" w:rsidR="006A0ADC" w:rsidRDefault="006A0ADC" w:rsidP="00E210A6">
                            <w:pPr>
                              <w:rPr>
                                <w:rFonts w:ascii="Sathu" w:hAnsi="Sathu"/>
                              </w:rPr>
                            </w:pPr>
                          </w:p>
                          <w:p w14:paraId="3A908A18" w14:textId="77777777" w:rsidR="006A0ADC" w:rsidRDefault="006A0ADC" w:rsidP="00E210A6">
                            <w:pPr>
                              <w:rPr>
                                <w:rFonts w:ascii="Sathu" w:hAnsi="Sathu"/>
                              </w:rPr>
                            </w:pPr>
                            <w:r w:rsidRPr="00117BBF">
                              <w:rPr>
                                <w:rFonts w:ascii="Sathu" w:hAnsi="Sathu"/>
                                <w:b/>
                              </w:rPr>
                              <w:t>Characterization</w:t>
                            </w:r>
                            <w:r>
                              <w:rPr>
                                <w:rFonts w:ascii="Sathu" w:hAnsi="Sathu"/>
                              </w:rPr>
                              <w:t>- Authors bring characters to life in many ways:</w:t>
                            </w:r>
                          </w:p>
                          <w:p w14:paraId="560E8246" w14:textId="77777777" w:rsidR="006A0ADC" w:rsidRDefault="006A0ADC" w:rsidP="00126964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Sathu" w:hAnsi="Sathu"/>
                              </w:rPr>
                            </w:pPr>
                            <w:r>
                              <w:rPr>
                                <w:rFonts w:ascii="Sathu" w:hAnsi="Sathu"/>
                              </w:rPr>
                              <w:t>by metaphor, simile, naming, etc.,</w:t>
                            </w:r>
                          </w:p>
                          <w:p w14:paraId="05A8A32E" w14:textId="77777777" w:rsidR="006A0ADC" w:rsidRDefault="006A0ADC" w:rsidP="00126964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Sathu" w:hAnsi="Sathu"/>
                              </w:rPr>
                            </w:pPr>
                            <w:r>
                              <w:rPr>
                                <w:rFonts w:ascii="Sathu" w:hAnsi="Sathu"/>
                              </w:rPr>
                              <w:t xml:space="preserve">by the actions they take and the thoughts they have, </w:t>
                            </w:r>
                          </w:p>
                          <w:p w14:paraId="3188D6D5" w14:textId="77777777" w:rsidR="006A0ADC" w:rsidRDefault="006A0ADC" w:rsidP="00126964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Sathu" w:hAnsi="Sathu"/>
                              </w:rPr>
                            </w:pPr>
                            <w:r>
                              <w:rPr>
                                <w:rFonts w:ascii="Sathu" w:hAnsi="Sathu"/>
                              </w:rPr>
                              <w:t xml:space="preserve">by what they say and what others say to them, </w:t>
                            </w:r>
                          </w:p>
                          <w:p w14:paraId="69A668EA" w14:textId="77777777" w:rsidR="006A0ADC" w:rsidRDefault="006A0ADC" w:rsidP="00126964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Sathu" w:hAnsi="Sathu"/>
                              </w:rPr>
                            </w:pPr>
                            <w:r>
                              <w:rPr>
                                <w:rFonts w:ascii="Sathu" w:hAnsi="Sathu"/>
                              </w:rPr>
                              <w:t xml:space="preserve">by the reactions others have to them and they have to others, </w:t>
                            </w:r>
                          </w:p>
                          <w:p w14:paraId="3013DA69" w14:textId="77777777" w:rsidR="006A0ADC" w:rsidRDefault="006A0ADC" w:rsidP="00126964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Sathu" w:hAnsi="Sathu"/>
                              </w:rPr>
                            </w:pPr>
                            <w:r>
                              <w:rPr>
                                <w:rFonts w:ascii="Sathu" w:hAnsi="Sathu"/>
                              </w:rPr>
                              <w:t xml:space="preserve">by narration and dialogue. </w:t>
                            </w:r>
                          </w:p>
                          <w:p w14:paraId="04AEBC39" w14:textId="77777777" w:rsidR="006A0ADC" w:rsidRDefault="006A0ADC" w:rsidP="00126964">
                            <w:pPr>
                              <w:rPr>
                                <w:rFonts w:ascii="Sathu" w:hAnsi="Sathu"/>
                              </w:rPr>
                            </w:pPr>
                          </w:p>
                          <w:p w14:paraId="3E779486" w14:textId="77777777" w:rsidR="006A0ADC" w:rsidRPr="00126964" w:rsidRDefault="006A0ADC" w:rsidP="00126964">
                            <w:pPr>
                              <w:rPr>
                                <w:rFonts w:ascii="Sathu" w:hAnsi="Sathu"/>
                              </w:rPr>
                            </w:pPr>
                            <w:r w:rsidRPr="00126964">
                              <w:rPr>
                                <w:rFonts w:ascii="Sathu" w:hAnsi="Sathu"/>
                                <w:b/>
                              </w:rPr>
                              <w:t>Protagonist</w:t>
                            </w:r>
                            <w:r>
                              <w:rPr>
                                <w:rFonts w:ascii="Sathu" w:hAnsi="Sathu"/>
                                <w:b/>
                              </w:rPr>
                              <w:t xml:space="preserve">- </w:t>
                            </w:r>
                            <w:r>
                              <w:rPr>
                                <w:rFonts w:ascii="Sathu" w:hAnsi="Sathu"/>
                              </w:rPr>
                              <w:t>a “good guy”- the central or main character</w:t>
                            </w:r>
                          </w:p>
                          <w:p w14:paraId="0C89ACE7" w14:textId="77777777" w:rsidR="006A0ADC" w:rsidRDefault="006A0ADC" w:rsidP="00126964">
                            <w:pPr>
                              <w:rPr>
                                <w:rFonts w:ascii="Sathu" w:hAnsi="Sathu"/>
                                <w:b/>
                              </w:rPr>
                            </w:pPr>
                          </w:p>
                          <w:p w14:paraId="18BAD3B1" w14:textId="77777777" w:rsidR="006A0ADC" w:rsidRPr="0015417A" w:rsidRDefault="006A0ADC">
                            <w:pPr>
                              <w:rPr>
                                <w:rFonts w:ascii="Sathu" w:hAnsi="Sathu"/>
                                <w:b/>
                              </w:rPr>
                            </w:pPr>
                            <w:r>
                              <w:rPr>
                                <w:rFonts w:ascii="Sathu" w:hAnsi="Sathu"/>
                                <w:b/>
                              </w:rPr>
                              <w:t xml:space="preserve">Antagonist- </w:t>
                            </w:r>
                            <w:r w:rsidRPr="00126964">
                              <w:rPr>
                                <w:rFonts w:ascii="Sathu" w:hAnsi="Sathu"/>
                              </w:rPr>
                              <w:t>a “bad guy”- tries t</w:t>
                            </w:r>
                            <w:r>
                              <w:rPr>
                                <w:rFonts w:ascii="Sathu" w:hAnsi="Sathu"/>
                              </w:rPr>
                              <w:t>o prevent the protagonist from realizing his or her goals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109920FE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0;margin-top:13pt;width:540pt;height:189.1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" filled="f" strokecolor="black [3213]">
                <v:textbox style="mso-fit-shape-to-text:t">
                  <w:txbxContent>
                    <w:p w14:paraId="2F5E215D" w14:textId="27921755" w:rsidR="006A0ADC" w:rsidRPr="006A0ADC" w:rsidRDefault="006A0ADC" w:rsidP="006A0ADC">
                      <w:pPr>
                        <w:jc w:val="center"/>
                        <w:rPr>
                          <w:rFonts w:ascii="Sathu" w:hAnsi="Sathu"/>
                          <w:b/>
                          <w:u w:val="single"/>
                        </w:rPr>
                      </w:pPr>
                      <w:r w:rsidRPr="006A0ADC">
                        <w:rPr>
                          <w:rFonts w:ascii="Sathu" w:hAnsi="Sathu"/>
                          <w:b/>
                          <w:u w:val="single"/>
                        </w:rPr>
                        <w:t>Helpful Hints</w:t>
                      </w:r>
                    </w:p>
                    <w:p w14:paraId="4932BD2F" w14:textId="77777777" w:rsidR="006A0ADC" w:rsidRDefault="006A0ADC" w:rsidP="00E210A6">
                      <w:pPr>
                        <w:rPr>
                          <w:rFonts w:ascii="Sathu" w:hAnsi="Sathu"/>
                        </w:rPr>
                      </w:pPr>
                    </w:p>
                    <w:p w14:paraId="3A908A18" w14:textId="77777777" w:rsidR="006A0ADC" w:rsidRDefault="006A0ADC" w:rsidP="00E210A6">
                      <w:pPr>
                        <w:rPr>
                          <w:rFonts w:ascii="Sathu" w:hAnsi="Sathu"/>
                        </w:rPr>
                      </w:pPr>
                      <w:r w:rsidRPr="00117BBF">
                        <w:rPr>
                          <w:rFonts w:ascii="Sathu" w:hAnsi="Sathu"/>
                          <w:b/>
                        </w:rPr>
                        <w:t>Characterization</w:t>
                      </w:r>
                      <w:r>
                        <w:rPr>
                          <w:rFonts w:ascii="Sathu" w:hAnsi="Sathu"/>
                        </w:rPr>
                        <w:t>- Authors bring characters to life in many ways:</w:t>
                      </w:r>
                    </w:p>
                    <w:p w14:paraId="560E8246" w14:textId="77777777" w:rsidR="006A0ADC" w:rsidRDefault="006A0ADC" w:rsidP="00126964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Sathu" w:hAnsi="Sathu"/>
                        </w:rPr>
                      </w:pPr>
                      <w:r>
                        <w:rPr>
                          <w:rFonts w:ascii="Sathu" w:hAnsi="Sathu"/>
                        </w:rPr>
                        <w:t>by metaphor, simile, naming, etc.,</w:t>
                      </w:r>
                    </w:p>
                    <w:p w14:paraId="05A8A32E" w14:textId="77777777" w:rsidR="006A0ADC" w:rsidRDefault="006A0ADC" w:rsidP="00126964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Sathu" w:hAnsi="Sathu"/>
                        </w:rPr>
                      </w:pPr>
                      <w:r>
                        <w:rPr>
                          <w:rFonts w:ascii="Sathu" w:hAnsi="Sathu"/>
                        </w:rPr>
                        <w:t xml:space="preserve">by the actions they take and the thoughts they have, </w:t>
                      </w:r>
                    </w:p>
                    <w:p w14:paraId="3188D6D5" w14:textId="77777777" w:rsidR="006A0ADC" w:rsidRDefault="006A0ADC" w:rsidP="00126964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Sathu" w:hAnsi="Sathu"/>
                        </w:rPr>
                      </w:pPr>
                      <w:r>
                        <w:rPr>
                          <w:rFonts w:ascii="Sathu" w:hAnsi="Sathu"/>
                        </w:rPr>
                        <w:t xml:space="preserve">by what they say and what others say to them, </w:t>
                      </w:r>
                    </w:p>
                    <w:p w14:paraId="69A668EA" w14:textId="77777777" w:rsidR="006A0ADC" w:rsidRDefault="006A0ADC" w:rsidP="00126964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Sathu" w:hAnsi="Sathu"/>
                        </w:rPr>
                      </w:pPr>
                      <w:r>
                        <w:rPr>
                          <w:rFonts w:ascii="Sathu" w:hAnsi="Sathu"/>
                        </w:rPr>
                        <w:t xml:space="preserve">by the reactions others have to them and they have to others, </w:t>
                      </w:r>
                    </w:p>
                    <w:p w14:paraId="3013DA69" w14:textId="77777777" w:rsidR="006A0ADC" w:rsidRDefault="006A0ADC" w:rsidP="00126964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Sathu" w:hAnsi="Sathu"/>
                        </w:rPr>
                      </w:pPr>
                      <w:r>
                        <w:rPr>
                          <w:rFonts w:ascii="Sathu" w:hAnsi="Sathu"/>
                        </w:rPr>
                        <w:t xml:space="preserve">by narration and dialogue. </w:t>
                      </w:r>
                    </w:p>
                    <w:p w14:paraId="04AEBC39" w14:textId="77777777" w:rsidR="006A0ADC" w:rsidRDefault="006A0ADC" w:rsidP="00126964">
                      <w:pPr>
                        <w:rPr>
                          <w:rFonts w:ascii="Sathu" w:hAnsi="Sathu"/>
                        </w:rPr>
                      </w:pPr>
                    </w:p>
                    <w:p w14:paraId="3E779486" w14:textId="77777777" w:rsidR="006A0ADC" w:rsidRPr="00126964" w:rsidRDefault="006A0ADC" w:rsidP="00126964">
                      <w:pPr>
                        <w:rPr>
                          <w:rFonts w:ascii="Sathu" w:hAnsi="Sathu"/>
                        </w:rPr>
                      </w:pPr>
                      <w:r w:rsidRPr="00126964">
                        <w:rPr>
                          <w:rFonts w:ascii="Sathu" w:hAnsi="Sathu"/>
                          <w:b/>
                        </w:rPr>
                        <w:t>Protagonist</w:t>
                      </w:r>
                      <w:r>
                        <w:rPr>
                          <w:rFonts w:ascii="Sathu" w:hAnsi="Sathu"/>
                          <w:b/>
                        </w:rPr>
                        <w:t xml:space="preserve">- </w:t>
                      </w:r>
                      <w:r>
                        <w:rPr>
                          <w:rFonts w:ascii="Sathu" w:hAnsi="Sathu"/>
                        </w:rPr>
                        <w:t>a “good guy”- the central or main character</w:t>
                      </w:r>
                    </w:p>
                    <w:p w14:paraId="0C89ACE7" w14:textId="77777777" w:rsidR="006A0ADC" w:rsidRDefault="006A0ADC" w:rsidP="00126964">
                      <w:pPr>
                        <w:rPr>
                          <w:rFonts w:ascii="Sathu" w:hAnsi="Sathu"/>
                          <w:b/>
                        </w:rPr>
                      </w:pPr>
                    </w:p>
                    <w:p w14:paraId="18BAD3B1" w14:textId="77777777" w:rsidR="006A0ADC" w:rsidRPr="0015417A" w:rsidRDefault="006A0ADC">
                      <w:pPr>
                        <w:rPr>
                          <w:rFonts w:ascii="Sathu" w:hAnsi="Sathu"/>
                          <w:b/>
                        </w:rPr>
                      </w:pPr>
                      <w:r>
                        <w:rPr>
                          <w:rFonts w:ascii="Sathu" w:hAnsi="Sathu"/>
                          <w:b/>
                        </w:rPr>
                        <w:t xml:space="preserve">Antagonist- </w:t>
                      </w:r>
                      <w:r w:rsidRPr="00126964">
                        <w:rPr>
                          <w:rFonts w:ascii="Sathu" w:hAnsi="Sathu"/>
                        </w:rPr>
                        <w:t>a “bad guy”- tries t</w:t>
                      </w:r>
                      <w:r>
                        <w:rPr>
                          <w:rFonts w:ascii="Sathu" w:hAnsi="Sathu"/>
                        </w:rPr>
                        <w:t>o prevent the protagonist from realizing his or her goals</w:t>
                      </w:r>
                    </w:p>
                  </w:txbxContent>
                </v:textbox>
              </v:shape>
            </w:pict>
          </mc:Fallback>
        </mc:AlternateContent>
      </w:r>
    </w:p>
    <w:sectPr w:rsidR="00126964" w:rsidRPr="00126964" w:rsidSect="00CF25DE">
      <w:pgSz w:w="12240" w:h="15840"/>
      <w:pgMar w:top="792" w:right="792" w:bottom="792" w:left="7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Forte">
    <w:panose1 w:val="03060902040502070203"/>
    <w:charset w:val="00"/>
    <w:family w:val="script"/>
    <w:pitch w:val="variable"/>
    <w:sig w:usb0="00000003" w:usb1="00000000" w:usb2="00000000" w:usb3="00000000" w:csb0="00000001" w:csb1="00000000"/>
  </w:font>
  <w:font w:name="Sathu">
    <w:altName w:val="Calibri"/>
    <w:charset w:val="00"/>
    <w:family w:val="auto"/>
    <w:pitch w:val="variable"/>
    <w:sig w:usb0="01000003" w:usb1="00000000" w:usb2="00000000" w:usb3="00000000" w:csb0="00000197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8D51286"/>
    <w:multiLevelType w:val="hybridMultilevel"/>
    <w:tmpl w:val="98CAE1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394484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A6D59"/>
    <w:rsid w:val="00013B1A"/>
    <w:rsid w:val="00042CC3"/>
    <w:rsid w:val="00117BBF"/>
    <w:rsid w:val="00126964"/>
    <w:rsid w:val="001D637E"/>
    <w:rsid w:val="001F0176"/>
    <w:rsid w:val="004865B8"/>
    <w:rsid w:val="004D19F7"/>
    <w:rsid w:val="00554C95"/>
    <w:rsid w:val="005560CB"/>
    <w:rsid w:val="00562AC4"/>
    <w:rsid w:val="005A505C"/>
    <w:rsid w:val="005D0D0C"/>
    <w:rsid w:val="006A0ADC"/>
    <w:rsid w:val="00791B72"/>
    <w:rsid w:val="007E3008"/>
    <w:rsid w:val="007E5E9B"/>
    <w:rsid w:val="007F242B"/>
    <w:rsid w:val="008A7821"/>
    <w:rsid w:val="008F180F"/>
    <w:rsid w:val="009A6D59"/>
    <w:rsid w:val="00A35DBA"/>
    <w:rsid w:val="00A659A3"/>
    <w:rsid w:val="00B270A9"/>
    <w:rsid w:val="00B40704"/>
    <w:rsid w:val="00BE7DD8"/>
    <w:rsid w:val="00CD4F77"/>
    <w:rsid w:val="00CF25DE"/>
    <w:rsid w:val="00D35C89"/>
    <w:rsid w:val="00D60B65"/>
    <w:rsid w:val="00E210A6"/>
    <w:rsid w:val="00ED53CA"/>
    <w:rsid w:val="00F12B7B"/>
    <w:rsid w:val="00F31553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45F6E44"/>
  <w15:docId w15:val="{FECB2C8F-7741-4D2A-A93F-7EF8D8A2A1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0D0C"/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2696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165</Words>
  <Characters>943</Characters>
  <Application>Microsoft Office Word</Application>
  <DocSecurity>0</DocSecurity>
  <Lines>7</Lines>
  <Paragraphs>2</Paragraphs>
  <ScaleCrop>false</ScaleCrop>
  <Company>Hempfield School District</Company>
  <LinksUpToDate>false</LinksUpToDate>
  <CharactersWithSpaces>1106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Jessica Wise</dc:creator>
  <cp:keywords/>
  <dc:description/>
  <cp:lastModifiedBy>Sarah Martin</cp:lastModifiedBy>
  <cp:revision>29</cp:revision>
  <dcterms:created xsi:type="dcterms:W3CDTF">2017-02-22T23:44:00Z</dcterms:created>
  <dcterms:modified xsi:type="dcterms:W3CDTF">2023-11-02T00:10:00Z</dcterms:modified>
</cp:coreProperties>
</file>